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CE0B" w14:textId="5A4C6E58" w:rsidR="00734C29" w:rsidRDefault="00806172" w:rsidP="00734C29">
      <w:pPr>
        <w:spacing w:before="120" w:after="120"/>
        <w:ind w:right="57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Defying Gravity</w:t>
      </w:r>
      <w:r w:rsidR="004C020F">
        <w:rPr>
          <w:rFonts w:ascii="Comic Sans MS" w:hAnsi="Comic Sans MS"/>
          <w:sz w:val="22"/>
          <w:szCs w:val="22"/>
          <w:u w:val="single"/>
        </w:rPr>
        <w:t xml:space="preserve"> </w:t>
      </w:r>
      <w:r w:rsidR="00BA4870" w:rsidRPr="00734C29">
        <w:rPr>
          <w:rFonts w:ascii="Comic Sans MS" w:hAnsi="Comic Sans MS"/>
          <w:sz w:val="22"/>
          <w:szCs w:val="22"/>
          <w:u w:val="single"/>
        </w:rPr>
        <w:t>Answers</w:t>
      </w:r>
    </w:p>
    <w:p w14:paraId="62B58628" w14:textId="68E8A3BD" w:rsidR="00806172" w:rsidRDefault="00806172" w:rsidP="00734C29">
      <w:pPr>
        <w:spacing w:before="120" w:after="120"/>
        <w:ind w:right="57"/>
        <w:jc w:val="center"/>
        <w:rPr>
          <w:rFonts w:ascii="Comic Sans MS" w:hAnsi="Comic Sans MS"/>
          <w:sz w:val="22"/>
          <w:szCs w:val="22"/>
          <w:u w:val="single"/>
        </w:rPr>
      </w:pPr>
    </w:p>
    <w:p w14:paraId="3FDE897D" w14:textId="6AF01017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Wizard </w:t>
      </w:r>
      <w:proofErr w:type="gramStart"/>
      <w:r>
        <w:rPr>
          <w:rFonts w:ascii="Comic Sans MS" w:hAnsi="Comic Sans MS"/>
          <w:sz w:val="22"/>
          <w:szCs w:val="22"/>
        </w:rPr>
        <w:t>Of</w:t>
      </w:r>
      <w:proofErr w:type="gramEnd"/>
      <w:r>
        <w:rPr>
          <w:rFonts w:ascii="Comic Sans MS" w:hAnsi="Comic Sans MS"/>
          <w:sz w:val="22"/>
          <w:szCs w:val="22"/>
        </w:rPr>
        <w:t xml:space="preserve"> Oz</w:t>
      </w:r>
    </w:p>
    <w:p w14:paraId="3228D55F" w14:textId="55248193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Elphaba </w:t>
      </w:r>
      <w:proofErr w:type="gramStart"/>
      <w:r>
        <w:rPr>
          <w:rFonts w:ascii="Comic Sans MS" w:hAnsi="Comic Sans MS"/>
          <w:sz w:val="22"/>
          <w:szCs w:val="22"/>
        </w:rPr>
        <w:t>&amp;  Glinda</w:t>
      </w:r>
      <w:proofErr w:type="gramEnd"/>
    </w:p>
    <w:p w14:paraId="3326C8FE" w14:textId="2A5C38BE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Stephen Schwartz</w:t>
      </w:r>
    </w:p>
    <w:p w14:paraId="2EF98E51" w14:textId="3506AF24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Spoken</w:t>
      </w:r>
    </w:p>
    <w:p w14:paraId="08CCB072" w14:textId="3639A02A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Stabbed chords</w:t>
      </w:r>
    </w:p>
    <w:p w14:paraId="5BC228D9" w14:textId="787E9D12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3/2</w:t>
      </w:r>
    </w:p>
    <w:p w14:paraId="2C5CA14B" w14:textId="071E030B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Vocalisation</w:t>
      </w:r>
    </w:p>
    <w:p w14:paraId="45CE2FCC" w14:textId="7901BF4E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Mostly syllabic</w:t>
      </w:r>
    </w:p>
    <w:p w14:paraId="53150DC5" w14:textId="08E319AA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Lots of tempo changes/</w:t>
      </w:r>
      <w:proofErr w:type="spellStart"/>
      <w:r>
        <w:rPr>
          <w:rFonts w:ascii="Comic Sans MS" w:hAnsi="Comic Sans MS"/>
          <w:sz w:val="22"/>
          <w:szCs w:val="22"/>
        </w:rPr>
        <w:t>colla</w:t>
      </w:r>
      <w:proofErr w:type="spellEnd"/>
      <w:r>
        <w:rPr>
          <w:rFonts w:ascii="Comic Sans MS" w:hAnsi="Comic Sans MS"/>
          <w:sz w:val="22"/>
          <w:szCs w:val="22"/>
        </w:rPr>
        <w:t xml:space="preserve"> voce at start</w:t>
      </w:r>
    </w:p>
    <w:p w14:paraId="0B5C3594" w14:textId="2E67A5E1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Lots of changes</w:t>
      </w:r>
    </w:p>
    <w:p w14:paraId="595367AD" w14:textId="2A91B698" w:rsidR="00806172" w:rsidRDefault="00806172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Melody – use of word painting/conjunct mostly/has a wide range</w:t>
      </w:r>
    </w:p>
    <w:p w14:paraId="3316AD73" w14:textId="7A59A6E1" w:rsidR="00806172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of leitmotifs</w:t>
      </w:r>
    </w:p>
    <w:p w14:paraId="5C63FC6C" w14:textId="5E8110C9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Ostinato</w:t>
      </w:r>
    </w:p>
    <w:p w14:paraId="28CEC553" w14:textId="67E3838E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Overdrive (bar 45)</w:t>
      </w:r>
    </w:p>
    <w:p w14:paraId="1E3ACAB6" w14:textId="5BBDEBE3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Muted (bar 68)</w:t>
      </w:r>
    </w:p>
    <w:p w14:paraId="200F3DE8" w14:textId="2F48FE4A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Tubular bells (bar 149), cymbal/tam </w:t>
      </w:r>
      <w:proofErr w:type="spellStart"/>
      <w:r>
        <w:rPr>
          <w:rFonts w:ascii="Comic Sans MS" w:hAnsi="Comic Sans MS"/>
          <w:sz w:val="22"/>
          <w:szCs w:val="22"/>
        </w:rPr>
        <w:t>tam</w:t>
      </w:r>
      <w:proofErr w:type="spellEnd"/>
      <w:r>
        <w:rPr>
          <w:rFonts w:ascii="Comic Sans MS" w:hAnsi="Comic Sans MS"/>
          <w:sz w:val="22"/>
          <w:szCs w:val="22"/>
        </w:rPr>
        <w:t xml:space="preserve"> …like a big gong</w:t>
      </w:r>
      <w:proofErr w:type="gramStart"/>
      <w:r>
        <w:rPr>
          <w:rFonts w:ascii="Comic Sans MS" w:hAnsi="Comic Sans MS"/>
          <w:sz w:val="22"/>
          <w:szCs w:val="22"/>
        </w:rPr>
        <w:t>….(</w:t>
      </w:r>
      <w:proofErr w:type="gramEnd"/>
      <w:r>
        <w:rPr>
          <w:rFonts w:ascii="Comic Sans MS" w:hAnsi="Comic Sans MS"/>
          <w:sz w:val="22"/>
          <w:szCs w:val="22"/>
        </w:rPr>
        <w:t>bar 169)</w:t>
      </w:r>
    </w:p>
    <w:p w14:paraId="75B69BFE" w14:textId="1E502AE3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Pedal note</w:t>
      </w:r>
    </w:p>
    <w:p w14:paraId="0489FD51" w14:textId="29AC3963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Word painting on ‘leap ‘= rise in pitch</w:t>
      </w:r>
    </w:p>
    <w:p w14:paraId="3A429EB8" w14:textId="201F59DE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Chorus…’defying gravity….</w:t>
      </w:r>
    </w:p>
    <w:p w14:paraId="6DC74A33" w14:textId="4C013623" w:rsidR="000C5F05" w:rsidRDefault="000C5F05" w:rsidP="00806172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Full band/ and loud</w:t>
      </w:r>
    </w:p>
    <w:p w14:paraId="7109FEAA" w14:textId="2E9A4BED" w:rsidR="000C5F05" w:rsidRPr="000C5F05" w:rsidRDefault="000C5F05" w:rsidP="000C5F05">
      <w:pPr>
        <w:pStyle w:val="ListParagraph"/>
        <w:numPr>
          <w:ilvl w:val="0"/>
          <w:numId w:val="5"/>
        </w:numPr>
        <w:spacing w:before="120" w:after="120"/>
        <w:ind w:right="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Violin effects: pizzicato/tremolando (bar 33)/ e bow (bar 15) (good description of this in </w:t>
      </w:r>
      <w:proofErr w:type="gramStart"/>
      <w:r>
        <w:rPr>
          <w:rFonts w:ascii="Comic Sans MS" w:hAnsi="Comic Sans MS"/>
          <w:sz w:val="22"/>
          <w:szCs w:val="22"/>
        </w:rPr>
        <w:t>text book</w:t>
      </w:r>
      <w:proofErr w:type="gramEnd"/>
      <w:r>
        <w:rPr>
          <w:rFonts w:ascii="Comic Sans MS" w:hAnsi="Comic Sans MS"/>
          <w:sz w:val="22"/>
          <w:szCs w:val="22"/>
        </w:rPr>
        <w:t>)</w:t>
      </w:r>
    </w:p>
    <w:p w14:paraId="653FE460" w14:textId="77777777" w:rsidR="004F47C2" w:rsidRPr="00734C29" w:rsidRDefault="004F47C2" w:rsidP="004F47C2">
      <w:pPr>
        <w:pStyle w:val="ListParagraph"/>
        <w:spacing w:before="360" w:after="0"/>
        <w:rPr>
          <w:rFonts w:ascii="Comic Sans MS" w:hAnsi="Comic Sans MS"/>
          <w:sz w:val="22"/>
          <w:szCs w:val="22"/>
        </w:rPr>
      </w:pPr>
    </w:p>
    <w:sectPr w:rsidR="004F47C2" w:rsidRPr="00734C29" w:rsidSect="004F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2DAA"/>
    <w:multiLevelType w:val="hybridMultilevel"/>
    <w:tmpl w:val="69A0B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3D2"/>
    <w:multiLevelType w:val="hybridMultilevel"/>
    <w:tmpl w:val="B1C8C280"/>
    <w:lvl w:ilvl="0" w:tplc="411A1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3402"/>
    <w:multiLevelType w:val="hybridMultilevel"/>
    <w:tmpl w:val="348E8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CFB"/>
    <w:multiLevelType w:val="hybridMultilevel"/>
    <w:tmpl w:val="A72C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A3BE6"/>
    <w:multiLevelType w:val="hybridMultilevel"/>
    <w:tmpl w:val="9F54D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0"/>
    <w:rsid w:val="000C5F05"/>
    <w:rsid w:val="004C020F"/>
    <w:rsid w:val="004F47C2"/>
    <w:rsid w:val="00734C29"/>
    <w:rsid w:val="00781513"/>
    <w:rsid w:val="00806172"/>
    <w:rsid w:val="00A92E06"/>
    <w:rsid w:val="00B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5261"/>
  <w15:chartTrackingRefBased/>
  <w15:docId w15:val="{18958473-E3FF-C847-A83E-DC88A3E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Vause</dc:creator>
  <cp:keywords/>
  <dc:description/>
  <cp:lastModifiedBy>M Vause</cp:lastModifiedBy>
  <cp:revision>2</cp:revision>
  <dcterms:created xsi:type="dcterms:W3CDTF">2020-12-03T18:25:00Z</dcterms:created>
  <dcterms:modified xsi:type="dcterms:W3CDTF">2020-12-03T18:25:00Z</dcterms:modified>
</cp:coreProperties>
</file>