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0670" w14:textId="6103E9E7" w:rsidR="00BA4870" w:rsidRDefault="00781513" w:rsidP="00BA4870">
      <w:pPr>
        <w:spacing w:before="120" w:after="120"/>
        <w:ind w:right="57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Release</w:t>
      </w:r>
      <w:r w:rsidR="00BA4870" w:rsidRPr="00BA4870">
        <w:rPr>
          <w:rFonts w:ascii="Comic Sans MS" w:hAnsi="Comic Sans MS"/>
          <w:sz w:val="28"/>
          <w:szCs w:val="28"/>
          <w:u w:val="single"/>
        </w:rPr>
        <w:t xml:space="preserve"> Answers</w:t>
      </w:r>
    </w:p>
    <w:p w14:paraId="6F88FC72" w14:textId="1F2AA9BB" w:rsidR="00BA4870" w:rsidRDefault="00781513" w:rsidP="00781513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1999</w:t>
      </w:r>
    </w:p>
    <w:p w14:paraId="42BE3DE1" w14:textId="70259A08" w:rsidR="00781513" w:rsidRDefault="00781513" w:rsidP="00781513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Fusion of African/Irish </w:t>
      </w:r>
      <w:r w:rsidR="004F47C2">
        <w:rPr>
          <w:rFonts w:ascii="Comic Sans MS" w:hAnsi="Comic Sans MS"/>
        </w:rPr>
        <w:t>&amp;</w:t>
      </w:r>
      <w:r>
        <w:rPr>
          <w:rFonts w:ascii="Comic Sans MS" w:hAnsi="Comic Sans MS"/>
        </w:rPr>
        <w:t xml:space="preserve"> modern dance music</w:t>
      </w:r>
    </w:p>
    <w:p w14:paraId="0273788F" w14:textId="3B798815" w:rsidR="00781513" w:rsidRDefault="00781513" w:rsidP="00781513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Texture words include……layered/overdubbed/multi tracked</w:t>
      </w:r>
    </w:p>
    <w:p w14:paraId="40667016" w14:textId="37D0E565" w:rsidR="00781513" w:rsidRDefault="00781513" w:rsidP="00781513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Rhythm is SWUNG throughout</w:t>
      </w:r>
    </w:p>
    <w:p w14:paraId="63FD1A92" w14:textId="414871D1" w:rsidR="00781513" w:rsidRDefault="00781513" w:rsidP="00781513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instruments include Djembe </w:t>
      </w:r>
      <w:r w:rsidR="004F47C2">
        <w:rPr>
          <w:rFonts w:ascii="Comic Sans MS" w:hAnsi="Comic Sans MS"/>
        </w:rPr>
        <w:t>&amp;</w:t>
      </w:r>
      <w:r>
        <w:rPr>
          <w:rFonts w:ascii="Comic Sans MS" w:hAnsi="Comic Sans MS"/>
        </w:rPr>
        <w:t xml:space="preserve"> talking drum</w:t>
      </w:r>
    </w:p>
    <w:p w14:paraId="3F619452" w14:textId="1C678B73" w:rsidR="00781513" w:rsidRDefault="00781513" w:rsidP="00781513">
      <w:pPr>
        <w:pStyle w:val="ListParagraph"/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Irish instruments include Fiddle, Uil</w:t>
      </w:r>
      <w:r w:rsidR="004F47C2">
        <w:rPr>
          <w:rFonts w:ascii="Comic Sans MS" w:hAnsi="Comic Sans MS"/>
        </w:rPr>
        <w:t>l</w:t>
      </w:r>
      <w:r>
        <w:rPr>
          <w:rFonts w:ascii="Comic Sans MS" w:hAnsi="Comic Sans MS"/>
        </w:rPr>
        <w:t>ean pipes, accordi</w:t>
      </w:r>
      <w:r w:rsidR="004F47C2">
        <w:rPr>
          <w:rFonts w:ascii="Comic Sans MS" w:hAnsi="Comic Sans MS"/>
        </w:rPr>
        <w:t>o</w:t>
      </w:r>
      <w:r>
        <w:rPr>
          <w:rFonts w:ascii="Comic Sans MS" w:hAnsi="Comic Sans MS"/>
        </w:rPr>
        <w:t>n, whistle</w:t>
      </w:r>
    </w:p>
    <w:p w14:paraId="2086E3AB" w14:textId="1C74AC23" w:rsidR="00781513" w:rsidRDefault="00781513" w:rsidP="00781513">
      <w:pPr>
        <w:pStyle w:val="ListParagraph"/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Modern dance instruments include</w:t>
      </w:r>
      <w:proofErr w:type="gramStart"/>
      <w:r>
        <w:rPr>
          <w:rFonts w:ascii="Comic Sans MS" w:hAnsi="Comic Sans MS"/>
        </w:rPr>
        <w:t>….bass</w:t>
      </w:r>
      <w:proofErr w:type="gramEnd"/>
      <w:r>
        <w:rPr>
          <w:rFonts w:ascii="Comic Sans MS" w:hAnsi="Comic Sans MS"/>
        </w:rPr>
        <w:t xml:space="preserve"> guitar/synthesizer, electric drums</w:t>
      </w:r>
    </w:p>
    <w:p w14:paraId="42FC7935" w14:textId="43BB0D79" w:rsidR="004F47C2" w:rsidRDefault="004F47C2" w:rsidP="004F47C2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Vocal setting is mainly Syllabic</w:t>
      </w:r>
    </w:p>
    <w:p w14:paraId="7A00B88A" w14:textId="039B420F" w:rsidR="004F47C2" w:rsidRDefault="004F47C2" w:rsidP="004F47C2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Sinead </w:t>
      </w:r>
      <w:proofErr w:type="spellStart"/>
      <w:r>
        <w:rPr>
          <w:rFonts w:ascii="Comic Sans MS" w:hAnsi="Comic Sans MS"/>
        </w:rPr>
        <w:t>Oconnor</w:t>
      </w:r>
      <w:proofErr w:type="spellEnd"/>
      <w:r>
        <w:rPr>
          <w:rFonts w:ascii="Comic Sans MS" w:hAnsi="Comic Sans MS"/>
        </w:rPr>
        <w:t xml:space="preserve"> is the female artist</w:t>
      </w:r>
    </w:p>
    <w:p w14:paraId="211D51FA" w14:textId="0B79984D" w:rsidR="004F47C2" w:rsidRDefault="004F47C2" w:rsidP="004F47C2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The melody is based on a pentatonic scale</w:t>
      </w:r>
    </w:p>
    <w:p w14:paraId="69BB4F38" w14:textId="77777777" w:rsidR="004F47C2" w:rsidRDefault="004F47C2" w:rsidP="004F47C2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>Rhythm is SYNCOPATED</w:t>
      </w:r>
    </w:p>
    <w:p w14:paraId="34FFFB31" w14:textId="662D0F92" w:rsidR="004F47C2" w:rsidRPr="004F47C2" w:rsidRDefault="004F47C2" w:rsidP="004F47C2">
      <w:pPr>
        <w:pStyle w:val="ListParagraph"/>
        <w:numPr>
          <w:ilvl w:val="0"/>
          <w:numId w:val="2"/>
        </w:numPr>
        <w:spacing w:before="360" w:after="0"/>
        <w:ind w:left="587"/>
        <w:rPr>
          <w:rFonts w:ascii="Comic Sans MS" w:hAnsi="Comic Sans MS"/>
        </w:rPr>
      </w:pPr>
      <w:r w:rsidRPr="004F47C2">
        <w:rPr>
          <w:rFonts w:ascii="Comic Sans MS" w:hAnsi="Comic Sans MS"/>
        </w:rPr>
        <w:t>a better word for repetitive pattern is OSTINATO</w:t>
      </w:r>
    </w:p>
    <w:p w14:paraId="3802525B" w14:textId="51DB08DC" w:rsidR="004F47C2" w:rsidRDefault="004F47C2" w:rsidP="004F47C2">
      <w:pPr>
        <w:pStyle w:val="ListParagraph"/>
        <w:numPr>
          <w:ilvl w:val="0"/>
          <w:numId w:val="2"/>
        </w:numPr>
        <w:spacing w:before="36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multitrack is a machine used to layer sounds</w:t>
      </w:r>
    </w:p>
    <w:p w14:paraId="5CEDCFB9" w14:textId="6F11258A" w:rsidR="004F47C2" w:rsidRDefault="004F47C2" w:rsidP="004F47C2">
      <w:pPr>
        <w:pStyle w:val="ListParagraph"/>
        <w:numPr>
          <w:ilvl w:val="0"/>
          <w:numId w:val="2"/>
        </w:numPr>
        <w:spacing w:before="360" w:after="0"/>
        <w:ind w:left="643"/>
        <w:rPr>
          <w:rFonts w:ascii="Comic Sans MS" w:hAnsi="Comic Sans MS"/>
        </w:rPr>
      </w:pPr>
      <w:r>
        <w:rPr>
          <w:rFonts w:ascii="Comic Sans MS" w:hAnsi="Comic Sans MS"/>
        </w:rPr>
        <w:t>double stopping is when 2 notes on a string instrument are played together</w:t>
      </w:r>
    </w:p>
    <w:p w14:paraId="7FDA1E5C" w14:textId="3BABD983" w:rsidR="004F47C2" w:rsidRDefault="004F47C2" w:rsidP="004F47C2">
      <w:pPr>
        <w:pStyle w:val="ListParagraph"/>
        <w:numPr>
          <w:ilvl w:val="0"/>
          <w:numId w:val="2"/>
        </w:numPr>
        <w:spacing w:before="360" w:after="0"/>
        <w:ind w:left="643"/>
        <w:rPr>
          <w:rFonts w:ascii="Comic Sans MS" w:hAnsi="Comic Sans MS"/>
        </w:rPr>
      </w:pPr>
      <w:r>
        <w:rPr>
          <w:rFonts w:ascii="Comic Sans MS" w:hAnsi="Comic Sans MS"/>
        </w:rPr>
        <w:t xml:space="preserve"> Heterophonic texture = more than 1 instrument almost playing the same. </w:t>
      </w:r>
    </w:p>
    <w:p w14:paraId="4AC43D2C" w14:textId="3A6FD321" w:rsidR="004F47C2" w:rsidRPr="004F47C2" w:rsidRDefault="004F47C2" w:rsidP="004F47C2">
      <w:pPr>
        <w:pStyle w:val="ListParagraph"/>
        <w:numPr>
          <w:ilvl w:val="0"/>
          <w:numId w:val="2"/>
        </w:numPr>
        <w:spacing w:before="360" w:after="0"/>
        <w:ind w:left="643"/>
        <w:rPr>
          <w:rFonts w:ascii="Comic Sans MS" w:hAnsi="Comic Sans MS"/>
        </w:rPr>
      </w:pPr>
      <w:r>
        <w:rPr>
          <w:rFonts w:ascii="Comic Sans MS" w:hAnsi="Comic Sans MS"/>
        </w:rPr>
        <w:t>Reverb is the effect used</w:t>
      </w:r>
    </w:p>
    <w:p w14:paraId="653FE460" w14:textId="77777777" w:rsidR="004F47C2" w:rsidRPr="00781513" w:rsidRDefault="004F47C2" w:rsidP="004F47C2">
      <w:pPr>
        <w:pStyle w:val="ListParagraph"/>
        <w:spacing w:before="360" w:after="0"/>
        <w:rPr>
          <w:rFonts w:ascii="Comic Sans MS" w:hAnsi="Comic Sans MS"/>
        </w:rPr>
      </w:pPr>
    </w:p>
    <w:sectPr w:rsidR="004F47C2" w:rsidRPr="00781513" w:rsidSect="004F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03D2"/>
    <w:multiLevelType w:val="hybridMultilevel"/>
    <w:tmpl w:val="B1C8C280"/>
    <w:lvl w:ilvl="0" w:tplc="411A1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402"/>
    <w:multiLevelType w:val="hybridMultilevel"/>
    <w:tmpl w:val="348E85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70"/>
    <w:rsid w:val="004F47C2"/>
    <w:rsid w:val="00781513"/>
    <w:rsid w:val="00B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5261"/>
  <w15:chartTrackingRefBased/>
  <w15:docId w15:val="{18958473-E3FF-C847-A83E-DC88A3E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Vause</dc:creator>
  <cp:keywords/>
  <dc:description/>
  <cp:lastModifiedBy>M Vause</cp:lastModifiedBy>
  <cp:revision>2</cp:revision>
  <dcterms:created xsi:type="dcterms:W3CDTF">2020-12-03T17:38:00Z</dcterms:created>
  <dcterms:modified xsi:type="dcterms:W3CDTF">2020-12-03T17:38:00Z</dcterms:modified>
</cp:coreProperties>
</file>